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57" w:rsidRDefault="00565457" w:rsidP="00565457">
      <w:pPr>
        <w:spacing w:line="240" w:lineRule="auto"/>
        <w:jc w:val="center"/>
      </w:pPr>
      <w:r>
        <w:t>ФОРМА ЗАЯВКИ УЧАСТНИКА МЕРОПРИЯТИЯ</w:t>
      </w:r>
    </w:p>
    <w:p w:rsidR="00565457" w:rsidRDefault="00565457" w:rsidP="00565457">
      <w:pPr>
        <w:spacing w:line="240" w:lineRule="auto"/>
        <w:ind w:firstLine="0"/>
      </w:pPr>
    </w:p>
    <w:p w:rsidR="00565457" w:rsidRDefault="00565457" w:rsidP="0056545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07"/>
        <w:gridCol w:w="5838"/>
      </w:tblGrid>
      <w:tr w:rsidR="00565457" w:rsidTr="005654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5654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5654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t>Муниципальное образование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5654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t>Населенный пункт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5654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t>Место работы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5654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t>Должность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5654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t>Научное звание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5654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t>Степень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5654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  <w:tr w:rsidR="00565457" w:rsidTr="005654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57" w:rsidRDefault="00565457">
            <w:pPr>
              <w:ind w:firstLine="0"/>
            </w:pPr>
            <w:r>
              <w:t>Адрес электронной почты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57" w:rsidRDefault="00565457">
            <w:pPr>
              <w:ind w:firstLine="0"/>
            </w:pPr>
          </w:p>
        </w:tc>
      </w:tr>
    </w:tbl>
    <w:p w:rsidR="00565457" w:rsidRDefault="00565457" w:rsidP="00565457"/>
    <w:p w:rsidR="00057D26" w:rsidRDefault="00565457">
      <w:bookmarkStart w:id="0" w:name="_GoBack"/>
      <w:bookmarkEnd w:id="0"/>
    </w:p>
    <w:sectPr w:rsidR="0005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57"/>
    <w:rsid w:val="002F1443"/>
    <w:rsid w:val="002F67FF"/>
    <w:rsid w:val="00565457"/>
    <w:rsid w:val="00A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CF701-14E2-488F-A7A9-67ADB7F9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57"/>
    <w:pPr>
      <w:spacing w:after="0" w:line="276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2020-02-10T08:20:00Z</dcterms:created>
  <dcterms:modified xsi:type="dcterms:W3CDTF">2020-02-10T08:21:00Z</dcterms:modified>
</cp:coreProperties>
</file>